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503D3" w14:textId="1FF6AB91" w:rsidR="00E543DB" w:rsidRPr="0026409F" w:rsidRDefault="00E543DB" w:rsidP="0026409F">
      <w:pPr>
        <w:spacing w:line="360" w:lineRule="auto"/>
        <w:ind w:left="142"/>
        <w:jc w:val="center"/>
        <w:rPr>
          <w:rFonts w:ascii="Verdana" w:hAnsi="Verdana"/>
          <w:b/>
          <w:sz w:val="24"/>
          <w:szCs w:val="24"/>
        </w:rPr>
      </w:pPr>
      <w:r w:rsidRPr="0026409F">
        <w:rPr>
          <w:rFonts w:ascii="Verdana" w:hAnsi="Verdana"/>
          <w:b/>
          <w:sz w:val="24"/>
          <w:szCs w:val="24"/>
        </w:rPr>
        <w:t>FORMULÁRIO DE ACESSO AOS DADOS PESSOAIS</w:t>
      </w:r>
    </w:p>
    <w:p w14:paraId="72C503D4" w14:textId="77777777" w:rsidR="008A260C" w:rsidRPr="0026409F" w:rsidRDefault="008A260C" w:rsidP="0026409F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26409F">
        <w:rPr>
          <w:rFonts w:ascii="Verdana" w:hAnsi="Verdana"/>
          <w:b/>
          <w:i/>
          <w:sz w:val="24"/>
          <w:szCs w:val="24"/>
        </w:rPr>
        <w:t>Modelo simplificado</w:t>
      </w:r>
    </w:p>
    <w:p w14:paraId="72C503D5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2C503D6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[Nome]</w:t>
      </w:r>
    </w:p>
    <w:p w14:paraId="72C503D7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[E-mail]</w:t>
      </w:r>
    </w:p>
    <w:p w14:paraId="72C503D8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[Data]</w:t>
      </w:r>
      <w:bookmarkStart w:id="0" w:name="_GoBack"/>
      <w:bookmarkEnd w:id="0"/>
    </w:p>
    <w:p w14:paraId="72C503D9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2C503DA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26409F">
        <w:rPr>
          <w:rFonts w:ascii="Verdana" w:hAnsi="Verdana"/>
          <w:b/>
          <w:i/>
          <w:sz w:val="24"/>
          <w:szCs w:val="24"/>
        </w:rPr>
        <w:t xml:space="preserve">Ref. Pedido de acesso a dado pessoal. </w:t>
      </w:r>
    </w:p>
    <w:p w14:paraId="72C503DB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26409F">
        <w:rPr>
          <w:rFonts w:ascii="Verdana" w:hAnsi="Verdana"/>
          <w:b/>
          <w:i/>
          <w:sz w:val="24"/>
          <w:szCs w:val="24"/>
        </w:rPr>
        <w:t>[Informar qual a necessidade e a finalidade da solicitação, a fim de compor os registros da empresa solicitada</w:t>
      </w:r>
      <w:proofErr w:type="gramStart"/>
      <w:r w:rsidRPr="0026409F">
        <w:rPr>
          <w:rFonts w:ascii="Verdana" w:hAnsi="Verdana"/>
          <w:b/>
          <w:i/>
          <w:sz w:val="24"/>
          <w:szCs w:val="24"/>
        </w:rPr>
        <w:t>]</w:t>
      </w:r>
      <w:proofErr w:type="gramEnd"/>
    </w:p>
    <w:p w14:paraId="72C503DC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</w:p>
    <w:p w14:paraId="72C503DD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Gostaria de exercer o direito aos meus dados pessoais conforme previsto na Lei geral de proteção de dados (13.709/18):</w:t>
      </w:r>
    </w:p>
    <w:p w14:paraId="72C503DE" w14:textId="77777777" w:rsidR="00E543DB" w:rsidRPr="0026409F" w:rsidRDefault="008A260C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Pr="0026409F">
        <w:rPr>
          <w:rFonts w:ascii="Verdana" w:hAnsi="Verdana"/>
          <w:sz w:val="24"/>
          <w:szCs w:val="24"/>
        </w:rPr>
        <w:tab/>
      </w:r>
      <w:r w:rsidR="00E543DB" w:rsidRPr="0026409F">
        <w:rPr>
          <w:rFonts w:ascii="Verdana" w:hAnsi="Verdana"/>
          <w:sz w:val="24"/>
          <w:szCs w:val="24"/>
        </w:rPr>
        <w:t>I - confirmação da existência de tratamento;</w:t>
      </w:r>
    </w:p>
    <w:p w14:paraId="72C503DF" w14:textId="77777777" w:rsidR="00E543DB" w:rsidRPr="0026409F" w:rsidRDefault="008A260C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Pr="0026409F">
        <w:rPr>
          <w:rFonts w:ascii="Verdana" w:hAnsi="Verdana"/>
          <w:sz w:val="24"/>
          <w:szCs w:val="24"/>
        </w:rPr>
        <w:tab/>
      </w:r>
      <w:r w:rsidR="00E543DB" w:rsidRPr="0026409F">
        <w:rPr>
          <w:rFonts w:ascii="Verdana" w:hAnsi="Verdana"/>
          <w:sz w:val="24"/>
          <w:szCs w:val="24"/>
        </w:rPr>
        <w:t>II - acesso aos dados;</w:t>
      </w:r>
    </w:p>
    <w:p w14:paraId="72C503E0" w14:textId="77777777" w:rsidR="00E543DB" w:rsidRPr="0026409F" w:rsidRDefault="008A260C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Pr="0026409F">
        <w:rPr>
          <w:rFonts w:ascii="Verdana" w:hAnsi="Verdana"/>
          <w:sz w:val="24"/>
          <w:szCs w:val="24"/>
        </w:rPr>
        <w:tab/>
      </w:r>
      <w:r w:rsidR="00E543DB" w:rsidRPr="0026409F">
        <w:rPr>
          <w:rFonts w:ascii="Verdana" w:hAnsi="Verdana"/>
          <w:sz w:val="24"/>
          <w:szCs w:val="24"/>
        </w:rPr>
        <w:t>III - correção de dados incompletos, inexatos ou desatualizados;</w:t>
      </w:r>
    </w:p>
    <w:p w14:paraId="72C503E1" w14:textId="77777777" w:rsidR="00E543DB" w:rsidRPr="0026409F" w:rsidRDefault="008A260C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Pr="0026409F">
        <w:rPr>
          <w:rFonts w:ascii="Verdana" w:hAnsi="Verdana"/>
          <w:sz w:val="24"/>
          <w:szCs w:val="24"/>
        </w:rPr>
        <w:tab/>
      </w:r>
      <w:r w:rsidR="00E543DB" w:rsidRPr="0026409F">
        <w:rPr>
          <w:rFonts w:ascii="Verdana" w:hAnsi="Verdana"/>
          <w:sz w:val="24"/>
          <w:szCs w:val="24"/>
        </w:rPr>
        <w:t>IV - anonimização, bloqueio ou eliminação de dados desnecessários, excessivos ou tratados em desconformidade com o disposto nesta Lei.</w:t>
      </w:r>
    </w:p>
    <w:p w14:paraId="72C503E2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="008A260C"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V - portabilidade dos dados a outro fornecedor de serviço ou produto;</w:t>
      </w:r>
    </w:p>
    <w:p w14:paraId="72C503E3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VI - eliminação dos dados pessoais tratados com o consentimento do titular;</w:t>
      </w:r>
    </w:p>
    <w:p w14:paraId="72C503E4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VII - informação das entidades públicas e privadas com as quais o controlador realizou uso compartilhado de dados;</w:t>
      </w:r>
    </w:p>
    <w:p w14:paraId="72C503E5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lastRenderedPageBreak/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VIII - informação sobre a possibilidade de não fornecer consentimento e sobre as consequências da negativa;</w:t>
      </w:r>
    </w:p>
    <w:p w14:paraId="72C503E6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="008A260C"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IX - revogação do consentimento.</w:t>
      </w:r>
    </w:p>
    <w:p w14:paraId="72C503E7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(</w:t>
      </w:r>
      <w:r w:rsidR="008A260C" w:rsidRPr="0026409F">
        <w:rPr>
          <w:rFonts w:ascii="Verdana" w:hAnsi="Verdana"/>
          <w:sz w:val="24"/>
          <w:szCs w:val="24"/>
        </w:rPr>
        <w:tab/>
      </w:r>
      <w:proofErr w:type="gramStart"/>
      <w:r w:rsidRPr="0026409F">
        <w:rPr>
          <w:rFonts w:ascii="Verdana" w:hAnsi="Verdana"/>
          <w:sz w:val="24"/>
          <w:szCs w:val="24"/>
        </w:rPr>
        <w:t>)</w:t>
      </w:r>
      <w:proofErr w:type="gramEnd"/>
      <w:r w:rsidR="008A260C" w:rsidRPr="0026409F">
        <w:rPr>
          <w:rFonts w:ascii="Verdana" w:hAnsi="Verdana"/>
          <w:sz w:val="24"/>
          <w:szCs w:val="24"/>
        </w:rPr>
        <w:tab/>
      </w:r>
      <w:r w:rsidRPr="0026409F">
        <w:rPr>
          <w:rFonts w:ascii="Verdana" w:hAnsi="Verdana"/>
          <w:sz w:val="24"/>
          <w:szCs w:val="24"/>
        </w:rPr>
        <w:t>Solicitar a revisão de decisões tomadas unicamente com base em tratamento automatizado.</w:t>
      </w:r>
    </w:p>
    <w:p w14:paraId="72C503E8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2C503E9" w14:textId="77777777" w:rsidR="00DD2716" w:rsidRPr="0026409F" w:rsidRDefault="00DD2716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Nos termos do art. 19, § 2º da LGPD, requer-se o envio dessa informação por via (eletrônica ou física – indicar respectivo endereço de envio).</w:t>
      </w:r>
    </w:p>
    <w:p w14:paraId="72C503EA" w14:textId="77777777" w:rsidR="00E543DB" w:rsidRPr="0026409F" w:rsidRDefault="00E543DB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Atenciosamente,</w:t>
      </w:r>
    </w:p>
    <w:p w14:paraId="72C503EB" w14:textId="77777777" w:rsidR="00E543DB" w:rsidRPr="0026409F" w:rsidRDefault="008A260C" w:rsidP="002640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409F">
        <w:rPr>
          <w:rFonts w:ascii="Verdana" w:hAnsi="Verdana"/>
          <w:sz w:val="24"/>
          <w:szCs w:val="24"/>
        </w:rPr>
        <w:t>[Nome]</w:t>
      </w:r>
    </w:p>
    <w:sectPr w:rsidR="00E543DB" w:rsidRPr="0026409F" w:rsidSect="00FC1EE4">
      <w:headerReference w:type="default" r:id="rId9"/>
      <w:footerReference w:type="default" r:id="rId10"/>
      <w:pgSz w:w="11906" w:h="16838"/>
      <w:pgMar w:top="1701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380C6" w14:textId="77777777" w:rsidR="00562895" w:rsidRDefault="00562895" w:rsidP="00E436A8">
      <w:pPr>
        <w:spacing w:after="0" w:line="240" w:lineRule="auto"/>
      </w:pPr>
      <w:r>
        <w:separator/>
      </w:r>
    </w:p>
  </w:endnote>
  <w:endnote w:type="continuationSeparator" w:id="0">
    <w:p w14:paraId="5AB09E99" w14:textId="77777777" w:rsidR="00562895" w:rsidRDefault="00562895" w:rsidP="00E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olvoSans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03F1" w14:textId="77777777" w:rsidR="00001481" w:rsidRDefault="00001481" w:rsidP="00001481">
    <w:pPr>
      <w:pStyle w:val="Rodap"/>
      <w:ind w:left="-709" w:right="-852"/>
      <w:rPr>
        <w:rFonts w:ascii="VolvoSansMedium" w:hAnsi="VolvoSansMedium"/>
        <w:sz w:val="14"/>
        <w:szCs w:val="14"/>
      </w:rPr>
    </w:pPr>
  </w:p>
  <w:p w14:paraId="72C503F2" w14:textId="77777777" w:rsidR="005828EB" w:rsidRDefault="005828EB" w:rsidP="005828EB">
    <w:pPr>
      <w:pStyle w:val="Rodap"/>
      <w:ind w:left="-709" w:right="-852"/>
      <w:rPr>
        <w:rFonts w:ascii="VolvoSansMedium" w:hAnsi="VolvoSansMedium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7B35" w14:textId="77777777" w:rsidR="00562895" w:rsidRDefault="00562895" w:rsidP="00E436A8">
      <w:pPr>
        <w:spacing w:after="0" w:line="240" w:lineRule="auto"/>
      </w:pPr>
      <w:r>
        <w:separator/>
      </w:r>
    </w:p>
  </w:footnote>
  <w:footnote w:type="continuationSeparator" w:id="0">
    <w:p w14:paraId="65A16218" w14:textId="77777777" w:rsidR="00562895" w:rsidRDefault="00562895" w:rsidP="00E4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03F0" w14:textId="48E67937" w:rsidR="00E436A8" w:rsidRDefault="00E436A8" w:rsidP="008615B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88F"/>
    <w:multiLevelType w:val="hybridMultilevel"/>
    <w:tmpl w:val="0CE279A6"/>
    <w:lvl w:ilvl="0" w:tplc="AE1C07F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441326"/>
    <w:multiLevelType w:val="multilevel"/>
    <w:tmpl w:val="B7D6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A8"/>
    <w:rsid w:val="00001481"/>
    <w:rsid w:val="000C15E5"/>
    <w:rsid w:val="00160983"/>
    <w:rsid w:val="00195D57"/>
    <w:rsid w:val="00197EFB"/>
    <w:rsid w:val="001A06CD"/>
    <w:rsid w:val="001A0D4F"/>
    <w:rsid w:val="001E14CB"/>
    <w:rsid w:val="001E5615"/>
    <w:rsid w:val="00230B7B"/>
    <w:rsid w:val="0026409F"/>
    <w:rsid w:val="002C27E5"/>
    <w:rsid w:val="002E0AD9"/>
    <w:rsid w:val="003D34C3"/>
    <w:rsid w:val="00460953"/>
    <w:rsid w:val="00562895"/>
    <w:rsid w:val="005828EB"/>
    <w:rsid w:val="00663ADC"/>
    <w:rsid w:val="007B0D56"/>
    <w:rsid w:val="0083707B"/>
    <w:rsid w:val="008615BE"/>
    <w:rsid w:val="008A1D27"/>
    <w:rsid w:val="008A260C"/>
    <w:rsid w:val="008C59FD"/>
    <w:rsid w:val="009A3B25"/>
    <w:rsid w:val="00A22291"/>
    <w:rsid w:val="00B07E43"/>
    <w:rsid w:val="00B567A3"/>
    <w:rsid w:val="00B953E0"/>
    <w:rsid w:val="00DD2716"/>
    <w:rsid w:val="00E436A8"/>
    <w:rsid w:val="00E543DB"/>
    <w:rsid w:val="00FC1EE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5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6A8"/>
  </w:style>
  <w:style w:type="paragraph" w:styleId="Rodap">
    <w:name w:val="footer"/>
    <w:basedOn w:val="Normal"/>
    <w:link w:val="Rodap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6A8"/>
  </w:style>
  <w:style w:type="paragraph" w:styleId="PargrafodaLista">
    <w:name w:val="List Paragraph"/>
    <w:basedOn w:val="Normal"/>
    <w:uiPriority w:val="34"/>
    <w:qFormat/>
    <w:rsid w:val="0083707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B0D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D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0D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D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0D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B0D56"/>
    <w:rPr>
      <w:color w:val="0000FF"/>
      <w:u w:val="single"/>
    </w:rPr>
  </w:style>
  <w:style w:type="character" w:customStyle="1" w:styleId="fe69if">
    <w:name w:val="fe69if"/>
    <w:basedOn w:val="Fontepargpadro"/>
    <w:rsid w:val="007B0D56"/>
  </w:style>
  <w:style w:type="character" w:customStyle="1" w:styleId="yrbpuc">
    <w:name w:val="yrbpuc"/>
    <w:basedOn w:val="Fontepargpadro"/>
    <w:rsid w:val="007B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6A8"/>
  </w:style>
  <w:style w:type="paragraph" w:styleId="Rodap">
    <w:name w:val="footer"/>
    <w:basedOn w:val="Normal"/>
    <w:link w:val="Rodap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6A8"/>
  </w:style>
  <w:style w:type="paragraph" w:styleId="PargrafodaLista">
    <w:name w:val="List Paragraph"/>
    <w:basedOn w:val="Normal"/>
    <w:uiPriority w:val="34"/>
    <w:qFormat/>
    <w:rsid w:val="0083707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B0D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D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0D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D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0D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B0D56"/>
    <w:rPr>
      <w:color w:val="0000FF"/>
      <w:u w:val="single"/>
    </w:rPr>
  </w:style>
  <w:style w:type="character" w:customStyle="1" w:styleId="fe69if">
    <w:name w:val="fe69if"/>
    <w:basedOn w:val="Fontepargpadro"/>
    <w:rsid w:val="007B0D56"/>
  </w:style>
  <w:style w:type="character" w:customStyle="1" w:styleId="yrbpuc">
    <w:name w:val="yrbpuc"/>
    <w:basedOn w:val="Fontepargpadro"/>
    <w:rsid w:val="007B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77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097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7879-C235-4CED-BB21-485FDFCD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Obracom</dc:creator>
  <cp:lastModifiedBy>Usuário do Windows</cp:lastModifiedBy>
  <cp:revision>9</cp:revision>
  <cp:lastPrinted>2021-07-07T20:54:00Z</cp:lastPrinted>
  <dcterms:created xsi:type="dcterms:W3CDTF">2021-07-07T20:21:00Z</dcterms:created>
  <dcterms:modified xsi:type="dcterms:W3CDTF">2021-10-13T20:50:00Z</dcterms:modified>
</cp:coreProperties>
</file>